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FCB" w:rsidRDefault="00112FCB">
      <w:r>
        <w:t>Name_______________________________________________________________Date_____________</w:t>
      </w:r>
    </w:p>
    <w:p w:rsidR="00112FCB" w:rsidRPr="00112FCB" w:rsidRDefault="00112FCB">
      <w:pPr>
        <w:rPr>
          <w:b/>
        </w:rPr>
      </w:pPr>
      <w:r w:rsidRPr="00112FCB">
        <w:rPr>
          <w:b/>
        </w:rPr>
        <w:t xml:space="preserve">Chapter 8: “Gift for the Darkness” </w:t>
      </w:r>
    </w:p>
    <w:p w:rsidR="00112FCB" w:rsidRDefault="00112FCB">
      <w:r w:rsidRPr="00112FCB">
        <w:rPr>
          <w:b/>
        </w:rPr>
        <w:t>Directions</w:t>
      </w:r>
      <w:r>
        <w:t>: Answer the questions completely on a separate paper.</w:t>
      </w:r>
      <w:bookmarkStart w:id="0" w:name="_GoBack"/>
      <w:bookmarkEnd w:id="0"/>
    </w:p>
    <w:p w:rsidR="00112FCB" w:rsidRDefault="00112FCB"/>
    <w:p w:rsidR="00112FCB" w:rsidRDefault="00112FCB">
      <w:r>
        <w:t xml:space="preserve">1. What does Ralph say that angers Jack? How does Jack express his anger? How does Jack respond to his failure to get support from the group, and what does this response suggest about the boys‟ future? </w:t>
      </w:r>
    </w:p>
    <w:p w:rsidR="00112FCB" w:rsidRDefault="00112FCB"/>
    <w:p w:rsidR="00112FCB" w:rsidRDefault="00112FCB">
      <w:r>
        <w:t xml:space="preserve">2. How does Piggy show “intellectual daring”? Why is this so significant to the boys? </w:t>
      </w:r>
    </w:p>
    <w:p w:rsidR="00112FCB" w:rsidRDefault="00112FCB"/>
    <w:p w:rsidR="00112FCB" w:rsidRDefault="00112FCB">
      <w:r>
        <w:t xml:space="preserve">3. Why do you think the </w:t>
      </w:r>
      <w:proofErr w:type="spellStart"/>
      <w:r>
        <w:t>biguns</w:t>
      </w:r>
      <w:proofErr w:type="spellEnd"/>
      <w:r>
        <w:t xml:space="preserve"> wait until the other boys are occupied to l</w:t>
      </w:r>
      <w:r>
        <w:t>eave instead of supporting Jack’</w:t>
      </w:r>
      <w:r>
        <w:t xml:space="preserve">s challenge during the meeting? </w:t>
      </w:r>
    </w:p>
    <w:p w:rsidR="00112FCB" w:rsidRDefault="00112FCB"/>
    <w:p w:rsidR="00112FCB" w:rsidRDefault="00112FCB">
      <w:r>
        <w:t xml:space="preserve">4. What unusual thing happens to Ralph after Jack leaves and after he realizes most of the </w:t>
      </w:r>
      <w:proofErr w:type="spellStart"/>
      <w:r>
        <w:t>biguns</w:t>
      </w:r>
      <w:proofErr w:type="spellEnd"/>
      <w:r>
        <w:t xml:space="preserve"> have left? What is the significance of his reaction? </w:t>
      </w:r>
    </w:p>
    <w:p w:rsidR="00112FCB" w:rsidRDefault="00112FCB"/>
    <w:p w:rsidR="00112FCB" w:rsidRDefault="00112FCB">
      <w:r>
        <w:t>5. What suggestion does Simon make, and why do you think he makes it? What does he mean when he says, “What else is there to do?” What ar</w:t>
      </w:r>
      <w:r>
        <w:t>e the consequences of the group’s decision not to follow Simon’</w:t>
      </w:r>
      <w:r>
        <w:t xml:space="preserve">s suggestion? </w:t>
      </w:r>
    </w:p>
    <w:p w:rsidR="00112FCB" w:rsidRDefault="00112FCB"/>
    <w:p w:rsidR="00112FCB" w:rsidRDefault="00112FCB">
      <w:r>
        <w:t xml:space="preserve">6. What do Jack and the </w:t>
      </w:r>
      <w:proofErr w:type="spellStart"/>
      <w:r>
        <w:t>biguns</w:t>
      </w:r>
      <w:proofErr w:type="spellEnd"/>
      <w:r>
        <w:t xml:space="preserve"> first decide to “do” about the beast, and what does this say about human nature? Think back to question # 2. </w:t>
      </w:r>
    </w:p>
    <w:p w:rsidR="00112FCB" w:rsidRDefault="00112FCB"/>
    <w:p w:rsidR="00112FCB" w:rsidRDefault="00112FCB">
      <w:r>
        <w:t xml:space="preserve">7. What foolish decision does Jack make during the hunt, and why is it foolish? </w:t>
      </w:r>
      <w:r>
        <w:br/>
      </w:r>
    </w:p>
    <w:p w:rsidR="00112FCB" w:rsidRDefault="00112FCB"/>
    <w:p w:rsidR="00B228F5" w:rsidRDefault="00112FCB">
      <w:r>
        <w:t>8. What happens to Simon after the hunters leave his clearing? What is the “lord of the flies”? What does it represent? How does it talk to Simon—what does its speech really indicate?</w:t>
      </w:r>
    </w:p>
    <w:sectPr w:rsidR="00B22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CB"/>
    <w:rsid w:val="00112FCB"/>
    <w:rsid w:val="00B2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BDF5C-56F9-468C-AAAE-FD5B4468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1189</Characters>
  <Application>Microsoft Office Word</Application>
  <DocSecurity>0</DocSecurity>
  <Lines>9</Lines>
  <Paragraphs>2</Paragraphs>
  <ScaleCrop>false</ScaleCrop>
  <Company>Microsoft</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Bach</dc:creator>
  <cp:keywords/>
  <dc:description/>
  <cp:lastModifiedBy>Sandee Bach</cp:lastModifiedBy>
  <cp:revision>1</cp:revision>
  <dcterms:created xsi:type="dcterms:W3CDTF">2015-10-29T16:48:00Z</dcterms:created>
  <dcterms:modified xsi:type="dcterms:W3CDTF">2015-10-29T16:58:00Z</dcterms:modified>
</cp:coreProperties>
</file>