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BF" w:rsidRPr="008653B3" w:rsidRDefault="005A5C34">
      <w:pPr>
        <w:rPr>
          <w:b/>
        </w:rPr>
      </w:pPr>
      <w:bookmarkStart w:id="0" w:name="_GoBack"/>
      <w:bookmarkEnd w:id="0"/>
      <w:r w:rsidRPr="008653B3">
        <w:rPr>
          <w:b/>
        </w:rPr>
        <w:t>Discussion Questions –Things Fall Apart</w:t>
      </w:r>
    </w:p>
    <w:p w:rsidR="005A5C34" w:rsidRDefault="005A5C34" w:rsidP="005A5C34">
      <w:pPr>
        <w:pStyle w:val="ListParagraph"/>
        <w:numPr>
          <w:ilvl w:val="0"/>
          <w:numId w:val="1"/>
        </w:numPr>
      </w:pPr>
      <w:r>
        <w:t xml:space="preserve">Why does Achebe choose to bring in the European Colonial </w:t>
      </w:r>
      <w:r w:rsidR="00882B1B">
        <w:t>presence only</w:t>
      </w:r>
      <w:r>
        <w:t xml:space="preserve"> in the last third of the novel?</w:t>
      </w:r>
    </w:p>
    <w:p w:rsidR="00882B1B" w:rsidRDefault="00882B1B" w:rsidP="00882B1B"/>
    <w:p w:rsidR="00882B1B" w:rsidRDefault="00882B1B" w:rsidP="00882B1B"/>
    <w:p w:rsidR="00882B1B" w:rsidRDefault="00882B1B" w:rsidP="00882B1B"/>
    <w:p w:rsidR="005A5C34" w:rsidRDefault="005A5C34" w:rsidP="005A5C34"/>
    <w:p w:rsidR="005A5C34" w:rsidRDefault="005A5C34" w:rsidP="005A5C34"/>
    <w:p w:rsidR="005A5C34" w:rsidRDefault="005A5C34" w:rsidP="005A5C34">
      <w:pPr>
        <w:pStyle w:val="ListParagraph"/>
        <w:numPr>
          <w:ilvl w:val="0"/>
          <w:numId w:val="1"/>
        </w:numPr>
      </w:pPr>
      <w:r>
        <w:t>What function do the</w:t>
      </w:r>
      <w:r w:rsidRPr="005A5C34">
        <w:rPr>
          <w:u w:val="single"/>
        </w:rPr>
        <w:t xml:space="preserve"> </w:t>
      </w:r>
      <w:proofErr w:type="spellStart"/>
      <w:r w:rsidRPr="005A5C34">
        <w:rPr>
          <w:u w:val="single"/>
        </w:rPr>
        <w:t>kotma</w:t>
      </w:r>
      <w:proofErr w:type="spellEnd"/>
      <w:r w:rsidR="00882B1B" w:rsidRPr="005A5C34">
        <w:rPr>
          <w:u w:val="single"/>
        </w:rPr>
        <w:t xml:space="preserve">, </w:t>
      </w:r>
      <w:r w:rsidR="00882B1B">
        <w:t>or</w:t>
      </w:r>
      <w:r>
        <w:t xml:space="preserve"> court messengers</w:t>
      </w:r>
      <w:proofErr w:type="gramStart"/>
      <w:r>
        <w:t>,  serve</w:t>
      </w:r>
      <w:proofErr w:type="gramEnd"/>
      <w:r>
        <w:t xml:space="preserve"> in the new society? Contrast the white man’s law and system of justice with that of the traditional </w:t>
      </w:r>
      <w:proofErr w:type="spellStart"/>
      <w:r>
        <w:t>Umuofia</w:t>
      </w:r>
      <w:proofErr w:type="spellEnd"/>
      <w:r>
        <w:t xml:space="preserve"> society.</w:t>
      </w:r>
    </w:p>
    <w:p w:rsidR="005A5C34" w:rsidRDefault="005A5C34" w:rsidP="005A5C34"/>
    <w:p w:rsidR="005A5C34" w:rsidRDefault="005A5C34" w:rsidP="005A5C34"/>
    <w:p w:rsidR="00882B1B" w:rsidRDefault="00882B1B" w:rsidP="005A5C34"/>
    <w:p w:rsidR="00882B1B" w:rsidRDefault="00882B1B" w:rsidP="005A5C34"/>
    <w:p w:rsidR="005A5C34" w:rsidRDefault="005A5C34" w:rsidP="005A5C34">
      <w:pPr>
        <w:pStyle w:val="ListParagraph"/>
      </w:pPr>
    </w:p>
    <w:p w:rsidR="005A5C34" w:rsidRDefault="005A5C34" w:rsidP="005A5C34">
      <w:pPr>
        <w:pStyle w:val="ListParagraph"/>
        <w:numPr>
          <w:ilvl w:val="0"/>
          <w:numId w:val="1"/>
        </w:numPr>
      </w:pPr>
      <w:r>
        <w:t xml:space="preserve">Okonkwo says that they should fight the white men and “drive them from the land.” </w:t>
      </w:r>
      <w:proofErr w:type="spellStart"/>
      <w:r>
        <w:t>Obierika</w:t>
      </w:r>
      <w:proofErr w:type="spellEnd"/>
      <w:r>
        <w:t xml:space="preserve"> responds sadly, “It is already too late.” Why? </w:t>
      </w:r>
      <w:proofErr w:type="gramStart"/>
      <w:r>
        <w:t>How  has</w:t>
      </w:r>
      <w:proofErr w:type="gramEnd"/>
      <w:r>
        <w:t xml:space="preserve"> the white man been  “very clever,” according to </w:t>
      </w:r>
      <w:proofErr w:type="spellStart"/>
      <w:r>
        <w:t>Obierika</w:t>
      </w:r>
      <w:proofErr w:type="spellEnd"/>
      <w:r>
        <w:t>?</w:t>
      </w:r>
    </w:p>
    <w:p w:rsidR="005A5C34" w:rsidRDefault="005A5C34" w:rsidP="005A5C34"/>
    <w:p w:rsidR="005A5C34" w:rsidRDefault="005A5C34" w:rsidP="005A5C34"/>
    <w:p w:rsidR="00882B1B" w:rsidRDefault="00882B1B" w:rsidP="005A5C34"/>
    <w:p w:rsidR="00882B1B" w:rsidRDefault="00882B1B" w:rsidP="005A5C34"/>
    <w:p w:rsidR="00882B1B" w:rsidRDefault="00882B1B" w:rsidP="005A5C34"/>
    <w:p w:rsidR="005A5C34" w:rsidRDefault="005A5C34" w:rsidP="005A5C34">
      <w:pPr>
        <w:pStyle w:val="ListParagraph"/>
        <w:numPr>
          <w:ilvl w:val="0"/>
          <w:numId w:val="1"/>
        </w:numPr>
      </w:pPr>
      <w:r>
        <w:t>Compare the missionaries Mr. Brown and Mr. Smith.</w:t>
      </w:r>
    </w:p>
    <w:p w:rsidR="005A5C34" w:rsidRDefault="005A5C34" w:rsidP="005A5C34"/>
    <w:p w:rsidR="005A5C34" w:rsidRDefault="005A5C34" w:rsidP="005A5C34"/>
    <w:p w:rsidR="005A5C34" w:rsidRDefault="005A5C34" w:rsidP="005A5C34"/>
    <w:p w:rsidR="005A5C34" w:rsidRDefault="005A5C34" w:rsidP="005A5C34"/>
    <w:p w:rsidR="005A5C34" w:rsidRDefault="005A5C34" w:rsidP="005A5C34">
      <w:pPr>
        <w:pStyle w:val="ListParagraph"/>
        <w:numPr>
          <w:ilvl w:val="0"/>
          <w:numId w:val="1"/>
        </w:numPr>
      </w:pPr>
      <w:r>
        <w:t xml:space="preserve">Why does Okonkwo kill the messenger? Why does Okonkwo commit suicide afterwards? </w:t>
      </w:r>
    </w:p>
    <w:p w:rsidR="005A5C34" w:rsidRDefault="005A5C34" w:rsidP="005A5C34"/>
    <w:p w:rsidR="005A5C34" w:rsidRDefault="005A5C34" w:rsidP="005A5C34"/>
    <w:p w:rsidR="005A5C34" w:rsidRDefault="005A5C34" w:rsidP="005A5C34"/>
    <w:p w:rsidR="00882B1B" w:rsidRDefault="00882B1B" w:rsidP="005A5C34"/>
    <w:p w:rsidR="00882B1B" w:rsidRDefault="00882B1B" w:rsidP="005A5C34"/>
    <w:p w:rsidR="005A5C34" w:rsidRDefault="005A5C34" w:rsidP="005A5C34"/>
    <w:p w:rsidR="005A5C34" w:rsidRDefault="005A5C34" w:rsidP="005A5C34">
      <w:pPr>
        <w:pStyle w:val="ListParagraph"/>
        <w:numPr>
          <w:ilvl w:val="0"/>
          <w:numId w:val="1"/>
        </w:numPr>
      </w:pPr>
      <w:r>
        <w:t>Why is Okonkwo isolated in the end? Do you consider Okonkwo a tragic hero? Why or why not?</w:t>
      </w:r>
    </w:p>
    <w:p w:rsidR="005A5C34" w:rsidRDefault="005A5C34" w:rsidP="005A5C34"/>
    <w:p w:rsidR="00882B1B" w:rsidRDefault="00882B1B" w:rsidP="005A5C34"/>
    <w:p w:rsidR="00882B1B" w:rsidRDefault="00882B1B" w:rsidP="005A5C34"/>
    <w:p w:rsidR="00882B1B" w:rsidRDefault="00882B1B" w:rsidP="005A5C34"/>
    <w:p w:rsidR="005A5C34" w:rsidRDefault="00882B1B" w:rsidP="005A5C34">
      <w:pPr>
        <w:pStyle w:val="ListParagraph"/>
        <w:numPr>
          <w:ilvl w:val="0"/>
          <w:numId w:val="1"/>
        </w:numPr>
      </w:pPr>
      <w:r>
        <w:t>Achebe has integrated traditional Igbo/African elements in his novel e.g., proverbs, parables, and stories from Igbo tradition and culture and created a kind of “African English”. What effect(s) does this cross-cultural combination of Western literary forms and Igbo/African creative expression produce?</w:t>
      </w:r>
    </w:p>
    <w:p w:rsidR="00882B1B" w:rsidRDefault="00882B1B" w:rsidP="00882B1B">
      <w:pPr>
        <w:pStyle w:val="ListParagraph"/>
      </w:pPr>
    </w:p>
    <w:p w:rsidR="00882B1B" w:rsidRDefault="00882B1B" w:rsidP="00882B1B"/>
    <w:p w:rsidR="00882B1B" w:rsidRDefault="00882B1B" w:rsidP="00882B1B"/>
    <w:p w:rsidR="00882B1B" w:rsidRDefault="00882B1B" w:rsidP="00882B1B"/>
    <w:p w:rsidR="00882B1B" w:rsidRDefault="00882B1B" w:rsidP="00882B1B"/>
    <w:p w:rsidR="00882B1B" w:rsidRPr="005A5C34" w:rsidRDefault="00882B1B" w:rsidP="00882B1B">
      <w:pPr>
        <w:pStyle w:val="ListParagraph"/>
        <w:numPr>
          <w:ilvl w:val="0"/>
          <w:numId w:val="1"/>
        </w:numPr>
      </w:pPr>
      <w:r>
        <w:t xml:space="preserve">Now that you have finished reading </w:t>
      </w:r>
      <w:r w:rsidRPr="00882B1B">
        <w:rPr>
          <w:i/>
        </w:rPr>
        <w:t>Things Fall Apart</w:t>
      </w:r>
      <w:r>
        <w:rPr>
          <w:i/>
        </w:rPr>
        <w:t>…..</w:t>
      </w:r>
      <w:r>
        <w:t>How and why did things fall apart?</w:t>
      </w:r>
    </w:p>
    <w:p w:rsidR="005A5C34" w:rsidRDefault="005A5C34" w:rsidP="005A5C34">
      <w:pPr>
        <w:ind w:left="360"/>
      </w:pPr>
    </w:p>
    <w:sectPr w:rsidR="005A5C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77" w:rsidRDefault="00473D77" w:rsidP="008653B3">
      <w:pPr>
        <w:spacing w:after="0" w:line="240" w:lineRule="auto"/>
      </w:pPr>
      <w:r>
        <w:separator/>
      </w:r>
    </w:p>
  </w:endnote>
  <w:endnote w:type="continuationSeparator" w:id="0">
    <w:p w:rsidR="00473D77" w:rsidRDefault="00473D77" w:rsidP="0086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77" w:rsidRDefault="00473D77" w:rsidP="008653B3">
      <w:pPr>
        <w:spacing w:after="0" w:line="240" w:lineRule="auto"/>
      </w:pPr>
      <w:r>
        <w:separator/>
      </w:r>
    </w:p>
  </w:footnote>
  <w:footnote w:type="continuationSeparator" w:id="0">
    <w:p w:rsidR="00473D77" w:rsidRDefault="00473D77" w:rsidP="0086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B3" w:rsidRDefault="008653B3">
    <w:pPr>
      <w:pStyle w:val="Header"/>
    </w:pPr>
    <w:r>
      <w:t>Name_____________________________________________________________Date_______________</w:t>
    </w:r>
  </w:p>
  <w:p w:rsidR="008653B3" w:rsidRDefault="00865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613"/>
    <w:multiLevelType w:val="hybridMultilevel"/>
    <w:tmpl w:val="90D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34"/>
    <w:rsid w:val="000D43F9"/>
    <w:rsid w:val="00150C40"/>
    <w:rsid w:val="0018621E"/>
    <w:rsid w:val="00341970"/>
    <w:rsid w:val="00473D77"/>
    <w:rsid w:val="005A5C34"/>
    <w:rsid w:val="0083238F"/>
    <w:rsid w:val="008653B3"/>
    <w:rsid w:val="00882B1B"/>
    <w:rsid w:val="00914A3F"/>
    <w:rsid w:val="009F2FE4"/>
    <w:rsid w:val="00E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B3"/>
  </w:style>
  <w:style w:type="paragraph" w:styleId="Footer">
    <w:name w:val="footer"/>
    <w:basedOn w:val="Normal"/>
    <w:link w:val="FooterChar"/>
    <w:uiPriority w:val="99"/>
    <w:unhideWhenUsed/>
    <w:rsid w:val="0086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B3"/>
  </w:style>
  <w:style w:type="paragraph" w:styleId="BalloonText">
    <w:name w:val="Balloon Text"/>
    <w:basedOn w:val="Normal"/>
    <w:link w:val="BalloonTextChar"/>
    <w:uiPriority w:val="99"/>
    <w:semiHidden/>
    <w:unhideWhenUsed/>
    <w:rsid w:val="008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B3"/>
  </w:style>
  <w:style w:type="paragraph" w:styleId="Footer">
    <w:name w:val="footer"/>
    <w:basedOn w:val="Normal"/>
    <w:link w:val="FooterChar"/>
    <w:uiPriority w:val="99"/>
    <w:unhideWhenUsed/>
    <w:rsid w:val="0086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B3"/>
  </w:style>
  <w:style w:type="paragraph" w:styleId="BalloonText">
    <w:name w:val="Balloon Text"/>
    <w:basedOn w:val="Normal"/>
    <w:link w:val="BalloonTextChar"/>
    <w:uiPriority w:val="99"/>
    <w:semiHidden/>
    <w:unhideWhenUsed/>
    <w:rsid w:val="008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4</cp:revision>
  <cp:lastPrinted>2015-05-21T17:59:00Z</cp:lastPrinted>
  <dcterms:created xsi:type="dcterms:W3CDTF">2015-05-21T17:39:00Z</dcterms:created>
  <dcterms:modified xsi:type="dcterms:W3CDTF">2015-05-21T18:47:00Z</dcterms:modified>
</cp:coreProperties>
</file>