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Mistral" w:hAnsi="Mistral" w:cs="Mistral"/>
          <w:sz w:val="96"/>
          <w:szCs w:val="96"/>
        </w:rPr>
      </w:pPr>
      <w:r>
        <w:rPr>
          <w:rFonts w:ascii="Mistral" w:hAnsi="Mistral" w:cs="Mistral"/>
          <w:sz w:val="96"/>
          <w:szCs w:val="96"/>
        </w:rPr>
        <w:t>Setting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Mistral" w:hAnsi="Mistral" w:cs="Mistral"/>
          <w:sz w:val="52"/>
          <w:szCs w:val="52"/>
        </w:rPr>
      </w:pPr>
      <w:r>
        <w:rPr>
          <w:rFonts w:ascii="Mistral" w:hAnsi="Mistral" w:cs="Mistral"/>
          <w:sz w:val="52"/>
          <w:szCs w:val="52"/>
        </w:rPr>
        <w:t>“This is an island. At least I think it’s an island.”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Define Setting: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_____________________________________________________________________________________________________________</w:t>
      </w:r>
      <w:r>
        <w:rPr>
          <w:rFonts w:ascii="CalifornianFB-Reg" w:hAnsi="CalifornianFB-Reg" w:cs="CalifornianFB-Reg"/>
        </w:rPr>
        <w:t>___________________________________________</w:t>
      </w:r>
    </w:p>
    <w:p w:rsidR="00857275" w:rsidRDefault="00857275" w:rsidP="00857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_____________________________________________________________________________________________________________</w:t>
      </w:r>
      <w:r>
        <w:rPr>
          <w:rFonts w:ascii="CalifornianFB-Reg" w:hAnsi="CalifornianFB-Reg" w:cs="CalifornianFB-Reg"/>
        </w:rPr>
        <w:t>___________________________________________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What is the purpose of having the boys land on an island?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_____________________________________________________________________________________________________________</w:t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</w:r>
      <w:r>
        <w:rPr>
          <w:rFonts w:ascii="CalifornianFB-Reg" w:hAnsi="CalifornianFB-Reg" w:cs="CalifornianFB-Reg"/>
        </w:rPr>
        <w:softHyphen/>
        <w:t>___________________________________________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_____________________________________________________________________________________________________________</w:t>
      </w:r>
      <w:r>
        <w:rPr>
          <w:rFonts w:ascii="CalifornianFB-Reg" w:hAnsi="CalifornianFB-Reg" w:cs="CalifornianFB-Reg"/>
        </w:rPr>
        <w:t>___________________________________________</w:t>
      </w:r>
    </w:p>
    <w:p w:rsidR="00857275" w:rsidRDefault="00857275" w:rsidP="00857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_____________________________________________________________________________________________________________</w:t>
      </w:r>
      <w:r>
        <w:rPr>
          <w:rFonts w:ascii="CalifornianFB-Reg" w:hAnsi="CalifornianFB-Reg" w:cs="CalifornianFB-Reg"/>
        </w:rPr>
        <w:t>___________________________________________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 xml:space="preserve">Directions: Consider chapters 1-3, </w:t>
      </w:r>
      <w:proofErr w:type="gramStart"/>
      <w:r>
        <w:rPr>
          <w:rFonts w:ascii="CalifornianFB-Reg" w:hAnsi="CalifornianFB-Reg" w:cs="CalifornianFB-Reg"/>
        </w:rPr>
        <w:t>How</w:t>
      </w:r>
      <w:proofErr w:type="gramEnd"/>
      <w:r>
        <w:rPr>
          <w:rFonts w:ascii="CalifornianFB-Reg" w:hAnsi="CalifornianFB-Reg" w:cs="CalifornianFB-Reg"/>
        </w:rPr>
        <w:t xml:space="preserve"> do the boys begin to set up th</w:t>
      </w:r>
      <w:r>
        <w:rPr>
          <w:rFonts w:ascii="CalifornianFB-Reg" w:hAnsi="CalifornianFB-Reg" w:cs="CalifornianFB-Reg"/>
        </w:rPr>
        <w:t xml:space="preserve">e Island as a civilization? For </w:t>
      </w:r>
      <w:r>
        <w:rPr>
          <w:rFonts w:ascii="CalifornianFB-Reg" w:hAnsi="CalifornianFB-Reg" w:cs="CalifornianFB-Reg"/>
        </w:rPr>
        <w:t xml:space="preserve">each example, you must have textual evidence. You can receive up to </w:t>
      </w:r>
      <w:r>
        <w:rPr>
          <w:rFonts w:ascii="CalifornianFB-Reg" w:hAnsi="CalifornianFB-Reg" w:cs="CalifornianFB-Reg"/>
        </w:rPr>
        <w:t xml:space="preserve">25 points on this assignment: 5 </w:t>
      </w:r>
      <w:r>
        <w:rPr>
          <w:rFonts w:ascii="CalifornianFB-Reg" w:hAnsi="CalifornianFB-Reg" w:cs="CalifornianFB-Reg"/>
        </w:rPr>
        <w:t>points for the definition of setting and author’s purpose, 15 poin</w:t>
      </w:r>
      <w:r>
        <w:rPr>
          <w:rFonts w:ascii="CalifornianFB-Reg" w:hAnsi="CalifornianFB-Reg" w:cs="CalifornianFB-Reg"/>
        </w:rPr>
        <w:t xml:space="preserve">ts for your supporting, textual </w:t>
      </w:r>
      <w:r>
        <w:rPr>
          <w:rFonts w:ascii="CalifornianFB-Reg" w:hAnsi="CalifornianFB-Reg" w:cs="CalifornianFB-Reg"/>
        </w:rPr>
        <w:t>information, and 5 points for participation that I observe today in class.</w:t>
      </w:r>
    </w:p>
    <w:p w:rsidR="00857275" w:rsidRDefault="00857275" w:rsidP="0085727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>
        <w:rPr>
          <w:rFonts w:ascii="CalifornianFB-Reg" w:hAnsi="CalifornianFB-Reg" w:cs="CalifornianFB-Reg"/>
        </w:rPr>
        <w:t>*Add additional boxes as needed:</w:t>
      </w:r>
    </w:p>
    <w:p w:rsidR="006762B9" w:rsidRDefault="00857275" w:rsidP="00857275">
      <w:pPr>
        <w:rPr>
          <w:rFonts w:ascii="Mistral" w:hAnsi="Mistral" w:cs="Mistral"/>
        </w:rPr>
      </w:pPr>
      <w:r>
        <w:rPr>
          <w:rFonts w:ascii="Mistral" w:hAnsi="Mistral" w:cs="Mistral"/>
          <w:sz w:val="36"/>
          <w:szCs w:val="36"/>
        </w:rPr>
        <w:t>Example: Textual Evidence</w:t>
      </w:r>
      <w:r>
        <w:rPr>
          <w:rFonts w:ascii="Mistral" w:hAnsi="Mistral" w:cs="Mistr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57275" w:rsidTr="00857275">
        <w:trPr>
          <w:trHeight w:val="467"/>
        </w:trPr>
        <w:tc>
          <w:tcPr>
            <w:tcW w:w="2695" w:type="dxa"/>
          </w:tcPr>
          <w:p w:rsidR="00857275" w:rsidRDefault="00857275" w:rsidP="00857275"/>
          <w:p w:rsidR="00857275" w:rsidRDefault="00857275" w:rsidP="00857275"/>
          <w:p w:rsidR="00857275" w:rsidRDefault="00857275" w:rsidP="00857275"/>
          <w:p w:rsidR="00857275" w:rsidRDefault="00857275" w:rsidP="00857275"/>
        </w:tc>
        <w:tc>
          <w:tcPr>
            <w:tcW w:w="6655" w:type="dxa"/>
          </w:tcPr>
          <w:p w:rsidR="00857275" w:rsidRDefault="00857275" w:rsidP="00857275"/>
        </w:tc>
      </w:tr>
      <w:tr w:rsidR="00857275" w:rsidTr="00857275">
        <w:tc>
          <w:tcPr>
            <w:tcW w:w="2695" w:type="dxa"/>
          </w:tcPr>
          <w:p w:rsidR="00857275" w:rsidRDefault="00857275" w:rsidP="00857275"/>
          <w:p w:rsidR="00857275" w:rsidRDefault="00857275" w:rsidP="00857275"/>
          <w:p w:rsidR="00857275" w:rsidRDefault="00857275" w:rsidP="00857275"/>
          <w:p w:rsidR="00857275" w:rsidRDefault="00857275" w:rsidP="00857275"/>
        </w:tc>
        <w:tc>
          <w:tcPr>
            <w:tcW w:w="6655" w:type="dxa"/>
          </w:tcPr>
          <w:p w:rsidR="00857275" w:rsidRDefault="00857275" w:rsidP="00857275"/>
        </w:tc>
      </w:tr>
      <w:tr w:rsidR="00857275" w:rsidTr="00857275">
        <w:tc>
          <w:tcPr>
            <w:tcW w:w="2695" w:type="dxa"/>
          </w:tcPr>
          <w:p w:rsidR="00857275" w:rsidRDefault="00857275" w:rsidP="00857275"/>
          <w:p w:rsidR="00857275" w:rsidRDefault="00857275" w:rsidP="00857275"/>
          <w:p w:rsidR="00857275" w:rsidRDefault="00857275" w:rsidP="00857275"/>
          <w:p w:rsidR="00857275" w:rsidRDefault="00857275" w:rsidP="00857275"/>
        </w:tc>
        <w:tc>
          <w:tcPr>
            <w:tcW w:w="6655" w:type="dxa"/>
          </w:tcPr>
          <w:p w:rsidR="00857275" w:rsidRDefault="00857275" w:rsidP="00857275"/>
        </w:tc>
      </w:tr>
      <w:tr w:rsidR="00857275" w:rsidTr="00857275">
        <w:tc>
          <w:tcPr>
            <w:tcW w:w="2695" w:type="dxa"/>
          </w:tcPr>
          <w:p w:rsidR="00857275" w:rsidRDefault="00857275" w:rsidP="00857275"/>
          <w:p w:rsidR="00857275" w:rsidRDefault="00857275" w:rsidP="00857275"/>
          <w:p w:rsidR="00857275" w:rsidRDefault="00857275" w:rsidP="00857275"/>
          <w:p w:rsidR="00857275" w:rsidRDefault="00857275" w:rsidP="00857275"/>
        </w:tc>
        <w:tc>
          <w:tcPr>
            <w:tcW w:w="6655" w:type="dxa"/>
          </w:tcPr>
          <w:p w:rsidR="00857275" w:rsidRDefault="00857275" w:rsidP="00857275"/>
        </w:tc>
      </w:tr>
      <w:tr w:rsidR="00857275" w:rsidTr="00857275">
        <w:tc>
          <w:tcPr>
            <w:tcW w:w="2695" w:type="dxa"/>
          </w:tcPr>
          <w:p w:rsidR="00857275" w:rsidRDefault="00857275" w:rsidP="00857275"/>
          <w:p w:rsidR="00857275" w:rsidRDefault="00857275" w:rsidP="00857275"/>
          <w:p w:rsidR="00857275" w:rsidRDefault="00857275" w:rsidP="00857275"/>
          <w:p w:rsidR="00857275" w:rsidRDefault="00857275" w:rsidP="00857275"/>
        </w:tc>
        <w:tc>
          <w:tcPr>
            <w:tcW w:w="6655" w:type="dxa"/>
          </w:tcPr>
          <w:p w:rsidR="00857275" w:rsidRDefault="00857275" w:rsidP="00857275"/>
        </w:tc>
      </w:tr>
    </w:tbl>
    <w:p w:rsidR="00857275" w:rsidRDefault="00857275" w:rsidP="00857275">
      <w:bookmarkStart w:id="0" w:name="_GoBack"/>
      <w:bookmarkEnd w:id="0"/>
    </w:p>
    <w:sectPr w:rsidR="0085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fornian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75"/>
    <w:rsid w:val="006762B9"/>
    <w:rsid w:val="008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2327-045B-4BFA-91A0-A285D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2015-10-20T23:57:00Z</dcterms:created>
  <dcterms:modified xsi:type="dcterms:W3CDTF">2015-10-21T00:02:00Z</dcterms:modified>
</cp:coreProperties>
</file>