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r w:rsidRPr="008136D8"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  <w:fldChar w:fldCharType="begin"/>
      </w:r>
      <w:r w:rsidRPr="008136D8"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  <w:instrText xml:space="preserve"> HYPERLINK "http://www.vocabulary.com/dictionary/tremendous" </w:instrText>
      </w:r>
      <w:r w:rsidRPr="008136D8"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  <w:fldChar w:fldCharType="separate"/>
      </w:r>
      <w:r w:rsidRPr="008136D8">
        <w:rPr>
          <w:rFonts w:ascii="Open Sans" w:eastAsia="Times New Roman" w:hAnsi="Open Sans" w:cs="Times New Roman"/>
          <w:color w:val="22558A"/>
          <w:sz w:val="40"/>
          <w:szCs w:val="40"/>
          <w:lang w:val="en"/>
        </w:rPr>
        <w:t>tremendous</w:t>
      </w:r>
      <w:r w:rsidRPr="008136D8"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  <w:fldChar w:fldCharType="end"/>
      </w:r>
      <w:bookmarkStart w:id="0" w:name="_GoBack"/>
      <w:bookmarkEnd w:id="0"/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extraordinarily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large in extent or amount or power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7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venerable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impressive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by reason of age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8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homely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lacking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in physical beauty or proportion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9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infest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occupy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in large numbers or live on a host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0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coarse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of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textures that are rough to the touch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1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dramatic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sensational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in appearance or thrilling in effect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2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entrails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internal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organs collectively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3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tarnish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make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dirty or spotty, as by exposure to air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4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sullen</w:t>
        </w:r>
      </w:hyperlink>
    </w:p>
    <w:p w:rsid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showing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a brooding ill humor</w:t>
      </w:r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5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mechanism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an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object resembling a machine in structure or function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6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grim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harshly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uninviting or formidable in manner or appearance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7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waver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move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back and forth very rapidly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8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bilge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water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accumulated in the lowest part of a ship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19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thwart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a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crosspiece spreading the gunnels of a boat</w:t>
      </w:r>
    </w:p>
    <w:p w:rsidR="008136D8" w:rsidRPr="008136D8" w:rsidRDefault="008136D8" w:rsidP="00813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999999"/>
          <w:sz w:val="40"/>
          <w:szCs w:val="40"/>
          <w:lang w:val="en"/>
        </w:rPr>
      </w:pPr>
      <w:hyperlink r:id="rId20" w:history="1">
        <w:r w:rsidRPr="008136D8">
          <w:rPr>
            <w:rFonts w:ascii="Open Sans" w:eastAsia="Times New Roman" w:hAnsi="Open Sans" w:cs="Times New Roman"/>
            <w:color w:val="22558A"/>
            <w:sz w:val="40"/>
            <w:szCs w:val="40"/>
            <w:lang w:val="en"/>
          </w:rPr>
          <w:t>gunnel</w:t>
        </w:r>
      </w:hyperlink>
    </w:p>
    <w:p w:rsidR="008136D8" w:rsidRPr="008136D8" w:rsidRDefault="008136D8" w:rsidP="00813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</w:pPr>
      <w:proofErr w:type="gramStart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>wale</w:t>
      </w:r>
      <w:proofErr w:type="gramEnd"/>
      <w:r w:rsidRPr="008136D8">
        <w:rPr>
          <w:rFonts w:ascii="Open Sans" w:eastAsia="Times New Roman" w:hAnsi="Open Sans" w:cs="Times New Roman"/>
          <w:color w:val="666666"/>
          <w:sz w:val="32"/>
          <w:szCs w:val="32"/>
          <w:lang w:val="en"/>
        </w:rPr>
        <w:t xml:space="preserve"> at the top of the side of boat</w:t>
      </w:r>
    </w:p>
    <w:p w:rsidR="00730AD8" w:rsidRDefault="00730AD8"/>
    <w:sectPr w:rsidR="00730AD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DE" w:rsidRDefault="006656DE" w:rsidP="008136D8">
      <w:pPr>
        <w:spacing w:after="0" w:line="240" w:lineRule="auto"/>
      </w:pPr>
      <w:r>
        <w:separator/>
      </w:r>
    </w:p>
  </w:endnote>
  <w:endnote w:type="continuationSeparator" w:id="0">
    <w:p w:rsidR="006656DE" w:rsidRDefault="006656DE" w:rsidP="0081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DE" w:rsidRDefault="006656DE" w:rsidP="008136D8">
      <w:pPr>
        <w:spacing w:after="0" w:line="240" w:lineRule="auto"/>
      </w:pPr>
      <w:r>
        <w:separator/>
      </w:r>
    </w:p>
  </w:footnote>
  <w:footnote w:type="continuationSeparator" w:id="0">
    <w:p w:rsidR="006656DE" w:rsidRDefault="006656DE" w:rsidP="0081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D8" w:rsidRDefault="008136D8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 w:rsidRPr="008136D8">
      <w:rPr>
        <w:sz w:val="40"/>
        <w:szCs w:val="40"/>
      </w:rPr>
      <w:t>Vocabulary “The Fish”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25E"/>
    <w:multiLevelType w:val="multilevel"/>
    <w:tmpl w:val="A880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D8"/>
    <w:rsid w:val="006656DE"/>
    <w:rsid w:val="00730AD8"/>
    <w:rsid w:val="0081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CFEF4-CAAE-49F8-9DB0-90E6228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6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8"/>
  </w:style>
  <w:style w:type="paragraph" w:styleId="Footer">
    <w:name w:val="footer"/>
    <w:basedOn w:val="Normal"/>
    <w:link w:val="FooterChar"/>
    <w:uiPriority w:val="99"/>
    <w:unhideWhenUsed/>
    <w:rsid w:val="0081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homely" TargetMode="External"/><Relationship Id="rId13" Type="http://schemas.openxmlformats.org/officeDocument/2006/relationships/hyperlink" Target="http://www.vocabulary.com/dictionary/tarnish" TargetMode="External"/><Relationship Id="rId18" Type="http://schemas.openxmlformats.org/officeDocument/2006/relationships/hyperlink" Target="http://www.vocabulary.com/dictionary/bilg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vocabulary.com/dictionary/venerable" TargetMode="External"/><Relationship Id="rId12" Type="http://schemas.openxmlformats.org/officeDocument/2006/relationships/hyperlink" Target="http://www.vocabulary.com/dictionary/entrails" TargetMode="External"/><Relationship Id="rId17" Type="http://schemas.openxmlformats.org/officeDocument/2006/relationships/hyperlink" Target="http://www.vocabulary.com/dictionary/wav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cabulary.com/dictionary/grim" TargetMode="External"/><Relationship Id="rId20" Type="http://schemas.openxmlformats.org/officeDocument/2006/relationships/hyperlink" Target="http://www.vocabulary.com/dictionary/gunn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cabulary.com/dictionary/dramat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cabulary.com/dictionary/mechanis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cabulary.com/dictionary/coarse" TargetMode="External"/><Relationship Id="rId19" Type="http://schemas.openxmlformats.org/officeDocument/2006/relationships/hyperlink" Target="http://www.vocabulary.com/dictionary/thw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bulary.com/dictionary/infest" TargetMode="External"/><Relationship Id="rId14" Type="http://schemas.openxmlformats.org/officeDocument/2006/relationships/hyperlink" Target="http://www.vocabulary.com/dictionary/sull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2015-08-20T22:49:00Z</dcterms:created>
  <dcterms:modified xsi:type="dcterms:W3CDTF">2015-08-20T22:56:00Z</dcterms:modified>
</cp:coreProperties>
</file>