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</w:tblGrid>
      <w:tr w:rsidR="00A51512" w:rsidTr="004E278D">
        <w:tc>
          <w:tcPr>
            <w:tcW w:w="1278" w:type="dxa"/>
          </w:tcPr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Section</w:t>
            </w:r>
          </w:p>
          <w:p w:rsidR="00A51512" w:rsidRDefault="004E278D" w:rsidP="004E278D">
            <w:pPr>
              <w:jc w:val="center"/>
            </w:pPr>
            <w:r>
              <w:t>(pgs. or chapter)</w:t>
            </w:r>
          </w:p>
        </w:tc>
        <w:tc>
          <w:tcPr>
            <w:tcW w:w="5106" w:type="dxa"/>
          </w:tcPr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Character Interactions</w:t>
            </w:r>
          </w:p>
          <w:p w:rsidR="00A51512" w:rsidRDefault="00A51512"/>
        </w:tc>
        <w:tc>
          <w:tcPr>
            <w:tcW w:w="3192" w:type="dxa"/>
          </w:tcPr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Events</w:t>
            </w:r>
          </w:p>
          <w:p w:rsidR="00A51512" w:rsidRDefault="00A51512"/>
        </w:tc>
      </w:tr>
      <w:tr w:rsidR="00A51512" w:rsidTr="004E278D">
        <w:tc>
          <w:tcPr>
            <w:tcW w:w="1278" w:type="dxa"/>
          </w:tcPr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106" w:type="dxa"/>
          </w:tcPr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A51512" w:rsidRDefault="00A51512" w:rsidP="00A51512">
            <w:pPr>
              <w:pStyle w:val="Default"/>
              <w:rPr>
                <w:rFonts w:cstheme="minorBidi"/>
                <w:color w:val="auto"/>
              </w:rPr>
            </w:pPr>
          </w:p>
        </w:tc>
      </w:tr>
      <w:tr w:rsidR="004E278D" w:rsidTr="002D6FFE">
        <w:tc>
          <w:tcPr>
            <w:tcW w:w="1278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Section</w:t>
            </w:r>
          </w:p>
          <w:p w:rsidR="004E278D" w:rsidRDefault="004E278D" w:rsidP="002D6FFE"/>
        </w:tc>
        <w:tc>
          <w:tcPr>
            <w:tcW w:w="5106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Character Interactions</w:t>
            </w:r>
          </w:p>
          <w:p w:rsidR="004E278D" w:rsidRDefault="004E278D" w:rsidP="002D6FFE"/>
        </w:tc>
        <w:tc>
          <w:tcPr>
            <w:tcW w:w="3192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Events</w:t>
            </w:r>
          </w:p>
          <w:p w:rsidR="004E278D" w:rsidRDefault="004E278D" w:rsidP="002D6FFE"/>
        </w:tc>
      </w:tr>
      <w:tr w:rsidR="004E278D" w:rsidTr="002D6FFE">
        <w:tc>
          <w:tcPr>
            <w:tcW w:w="1278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106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4E278D" w:rsidRDefault="004E278D" w:rsidP="004E27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</w:tblGrid>
      <w:tr w:rsidR="004E278D" w:rsidTr="002D6FFE">
        <w:tc>
          <w:tcPr>
            <w:tcW w:w="1278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Section</w:t>
            </w:r>
          </w:p>
          <w:p w:rsidR="004E278D" w:rsidRDefault="004E278D" w:rsidP="002D6FFE"/>
        </w:tc>
        <w:tc>
          <w:tcPr>
            <w:tcW w:w="5106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Character Interactions</w:t>
            </w:r>
          </w:p>
          <w:p w:rsidR="004E278D" w:rsidRDefault="004E278D" w:rsidP="002D6FFE"/>
        </w:tc>
        <w:tc>
          <w:tcPr>
            <w:tcW w:w="3192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Events</w:t>
            </w:r>
          </w:p>
          <w:p w:rsidR="004E278D" w:rsidRDefault="004E278D" w:rsidP="002D6FFE"/>
        </w:tc>
      </w:tr>
      <w:tr w:rsidR="004E278D" w:rsidTr="002D6FFE">
        <w:tc>
          <w:tcPr>
            <w:tcW w:w="1278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106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4E278D" w:rsidRDefault="004E278D" w:rsidP="004E278D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5106"/>
        <w:gridCol w:w="3192"/>
      </w:tblGrid>
      <w:tr w:rsidR="004E278D" w:rsidTr="002D6FFE">
        <w:tc>
          <w:tcPr>
            <w:tcW w:w="1278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Text Section</w:t>
            </w:r>
          </w:p>
          <w:p w:rsidR="004E278D" w:rsidRDefault="004E278D" w:rsidP="002D6FFE"/>
        </w:tc>
        <w:tc>
          <w:tcPr>
            <w:tcW w:w="5106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Character Interactions</w:t>
            </w:r>
          </w:p>
          <w:p w:rsidR="004E278D" w:rsidRDefault="004E278D" w:rsidP="002D6FFE"/>
        </w:tc>
        <w:tc>
          <w:tcPr>
            <w:tcW w:w="3192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 Events</w:t>
            </w:r>
          </w:p>
          <w:p w:rsidR="004E278D" w:rsidRDefault="004E278D" w:rsidP="002D6FFE"/>
        </w:tc>
      </w:tr>
      <w:tr w:rsidR="004E278D" w:rsidTr="002D6FFE">
        <w:tc>
          <w:tcPr>
            <w:tcW w:w="1278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5106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  <w:tc>
          <w:tcPr>
            <w:tcW w:w="3192" w:type="dxa"/>
          </w:tcPr>
          <w:p w:rsidR="004E278D" w:rsidRDefault="004E278D" w:rsidP="002D6FFE">
            <w:pPr>
              <w:pStyle w:val="Default"/>
              <w:rPr>
                <w:rFonts w:cstheme="minorBidi"/>
                <w:color w:val="auto"/>
              </w:rPr>
            </w:pPr>
          </w:p>
        </w:tc>
      </w:tr>
    </w:tbl>
    <w:p w:rsidR="004E278D" w:rsidRDefault="004E278D" w:rsidP="004E278D"/>
    <w:p w:rsidR="004E278D" w:rsidRDefault="004E278D" w:rsidP="004E278D"/>
    <w:p w:rsidR="004E278D" w:rsidRDefault="004E278D" w:rsidP="004E278D"/>
    <w:p w:rsidR="001902BF" w:rsidRDefault="00FF1190"/>
    <w:sectPr w:rsidR="001902B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190" w:rsidRDefault="00FF1190" w:rsidP="00A51512">
      <w:pPr>
        <w:spacing w:after="0" w:line="240" w:lineRule="auto"/>
      </w:pPr>
      <w:r>
        <w:separator/>
      </w:r>
    </w:p>
  </w:endnote>
  <w:endnote w:type="continuationSeparator" w:id="0">
    <w:p w:rsidR="00FF1190" w:rsidRDefault="00FF1190" w:rsidP="00A5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190" w:rsidRDefault="00FF1190" w:rsidP="00A51512">
      <w:pPr>
        <w:spacing w:after="0" w:line="240" w:lineRule="auto"/>
      </w:pPr>
      <w:r>
        <w:separator/>
      </w:r>
    </w:p>
  </w:footnote>
  <w:footnote w:type="continuationSeparator" w:id="0">
    <w:p w:rsidR="00FF1190" w:rsidRDefault="00FF1190" w:rsidP="00A5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512" w:rsidRDefault="00A51512">
    <w:pPr>
      <w:pStyle w:val="Header"/>
    </w:pPr>
    <w:r>
      <w:t>Name_______________________________________________________________Date_____________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12"/>
    <w:rsid w:val="000D43F9"/>
    <w:rsid w:val="00150C40"/>
    <w:rsid w:val="0018621E"/>
    <w:rsid w:val="003D27E1"/>
    <w:rsid w:val="004E278D"/>
    <w:rsid w:val="00572A9D"/>
    <w:rsid w:val="0083238F"/>
    <w:rsid w:val="00914A3F"/>
    <w:rsid w:val="009C126D"/>
    <w:rsid w:val="009F2FE4"/>
    <w:rsid w:val="00A51512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51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12"/>
  </w:style>
  <w:style w:type="paragraph" w:styleId="Footer">
    <w:name w:val="footer"/>
    <w:basedOn w:val="Normal"/>
    <w:link w:val="FooterChar"/>
    <w:uiPriority w:val="99"/>
    <w:unhideWhenUsed/>
    <w:rsid w:val="00A5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12"/>
  </w:style>
  <w:style w:type="paragraph" w:styleId="BalloonText">
    <w:name w:val="Balloon Text"/>
    <w:basedOn w:val="Normal"/>
    <w:link w:val="BalloonTextChar"/>
    <w:uiPriority w:val="99"/>
    <w:semiHidden/>
    <w:unhideWhenUsed/>
    <w:rsid w:val="00A5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15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Shading">
    <w:name w:val="Light Shading"/>
    <w:basedOn w:val="TableNormal"/>
    <w:uiPriority w:val="60"/>
    <w:rsid w:val="00A51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5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512"/>
  </w:style>
  <w:style w:type="paragraph" w:styleId="Footer">
    <w:name w:val="footer"/>
    <w:basedOn w:val="Normal"/>
    <w:link w:val="FooterChar"/>
    <w:uiPriority w:val="99"/>
    <w:unhideWhenUsed/>
    <w:rsid w:val="00A5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512"/>
  </w:style>
  <w:style w:type="paragraph" w:styleId="BalloonText">
    <w:name w:val="Balloon Text"/>
    <w:basedOn w:val="Normal"/>
    <w:link w:val="BalloonTextChar"/>
    <w:uiPriority w:val="99"/>
    <w:semiHidden/>
    <w:unhideWhenUsed/>
    <w:rsid w:val="00A51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B927-8A75-482E-9046-5230D911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Learning Choice Academy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Sandee Bach</dc:creator>
  <cp:lastModifiedBy>Sandee Bach</cp:lastModifiedBy>
  <cp:revision>2</cp:revision>
  <cp:lastPrinted>2015-04-27T21:27:00Z</cp:lastPrinted>
  <dcterms:created xsi:type="dcterms:W3CDTF">2015-04-23T16:23:00Z</dcterms:created>
  <dcterms:modified xsi:type="dcterms:W3CDTF">2015-04-27T22:44:00Z</dcterms:modified>
</cp:coreProperties>
</file>