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7E" w:rsidRDefault="0048487E" w:rsidP="004848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Name___________________________________________________Date_____________</w:t>
      </w: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48487E" w:rsidRDefault="0048487E" w:rsidP="0048487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Context and Conn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ection Word Chart</w:t>
      </w:r>
    </w:p>
    <w:p w:rsidR="0048487E" w:rsidRPr="0048487E" w:rsidRDefault="0048487E" w:rsidP="00484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Vocabulary Word:</w:t>
      </w:r>
    </w:p>
    <w:p w:rsidR="0048487E" w:rsidRPr="0048487E" w:rsidRDefault="0048487E" w:rsidP="004848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Title of reading material and page # where word was found:</w:t>
      </w:r>
    </w:p>
    <w:p w:rsid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Sentence the word was found in:</w:t>
      </w: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P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Guess at the word’s meaning:</w:t>
      </w: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48487E">
        <w:rPr>
          <w:rFonts w:ascii="Arial" w:eastAsia="Times New Roman" w:hAnsi="Arial" w:cs="Arial"/>
          <w:color w:val="000000"/>
          <w:sz w:val="23"/>
          <w:szCs w:val="23"/>
        </w:rPr>
        <w:t>A context clue of the word’s meaning:</w:t>
      </w: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Definition:</w:t>
      </w: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Part of speech:</w:t>
      </w: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Two Synonyms:</w:t>
      </w: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A.</w:t>
      </w: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B.</w:t>
      </w: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Examples of the context the word would be/is used in:</w:t>
      </w:r>
    </w:p>
    <w:p w:rsidR="0048487E" w:rsidRP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A.</w:t>
      </w: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B.</w:t>
      </w: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Default="0048487E" w:rsidP="0048487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C.</w:t>
      </w: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7E" w:rsidRPr="0048487E" w:rsidRDefault="0048487E" w:rsidP="0048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7E">
        <w:rPr>
          <w:rFonts w:ascii="Arial" w:eastAsia="Times New Roman" w:hAnsi="Arial" w:cs="Arial"/>
          <w:color w:val="000000"/>
          <w:sz w:val="23"/>
          <w:szCs w:val="23"/>
        </w:rPr>
        <w:t>I will remember this word by connecting it with this visual image:</w:t>
      </w:r>
    </w:p>
    <w:p w:rsidR="001902BF" w:rsidRDefault="0048487E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D0C"/>
    <w:multiLevelType w:val="hybridMultilevel"/>
    <w:tmpl w:val="5A40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C283D"/>
    <w:multiLevelType w:val="hybridMultilevel"/>
    <w:tmpl w:val="9640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0C15"/>
    <w:multiLevelType w:val="hybridMultilevel"/>
    <w:tmpl w:val="325EC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7E"/>
    <w:rsid w:val="000D43F9"/>
    <w:rsid w:val="00150C40"/>
    <w:rsid w:val="0018621E"/>
    <w:rsid w:val="0048487E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The Learning Choice Academy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2014-10-24T16:52:00Z</dcterms:created>
  <dcterms:modified xsi:type="dcterms:W3CDTF">2014-10-24T17:02:00Z</dcterms:modified>
</cp:coreProperties>
</file>